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30DE259" w:rsidR="00855B4C" w:rsidRPr="005A23D5" w:rsidRDefault="00E32568"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4F0AFA" w:rsidR="00855B4C" w:rsidRPr="005A23D5" w:rsidRDefault="00E3256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27-09-2023</w:t>
            </w:r>
          </w:p>
        </w:tc>
      </w:tr>
      <w:tr w:rsidR="00855B4C" w:rsidRPr="00352099" w14:paraId="3419A0DD" w14:textId="77777777" w:rsidTr="005F1D40">
        <w:tc>
          <w:tcPr>
            <w:tcW w:w="8586" w:type="dxa"/>
            <w:gridSpan w:val="2"/>
            <w:shd w:val="clear" w:color="auto" w:fill="auto"/>
            <w:vAlign w:val="center"/>
          </w:tcPr>
          <w:p w14:paraId="59873C1A" w14:textId="1DE92D2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32568">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6855E1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3256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32568">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C8EEB1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32568">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32568">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4278DE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3256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32568">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953C20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32568">
        <w:rPr>
          <w:rFonts w:ascii="Trebuchet MS" w:hAnsi="Trebuchet MS" w:cs="Arial"/>
          <w:b/>
          <w:sz w:val="22"/>
          <w:szCs w:val="22"/>
        </w:rPr>
        <w:t xml:space="preserve">CINCO MILLONES CIENTO </w:t>
      </w:r>
      <w:r w:rsidR="00E32568">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3256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75504A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3256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564061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32568">
        <w:rPr>
          <w:rFonts w:ascii="Trebuchet MS" w:hAnsi="Trebuchet MS" w:cs="Arial"/>
          <w:b w:val="0"/>
          <w:szCs w:val="22"/>
        </w:rPr>
        <w:t>CIRCUITO BELEN DE LOS ANDAQUIES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32568">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4E0A30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3256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D4391C5" w:rsidR="003B33B3" w:rsidRDefault="00067B8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3BECF0" wp14:editId="1C35587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9EA40" w14:textId="77777777" w:rsidR="00E32568" w:rsidRDefault="00E3256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2A68E" w14:textId="77777777" w:rsidR="00E32568" w:rsidRDefault="00E3256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582CE" w14:textId="77777777" w:rsidR="00E32568" w:rsidRDefault="00E3256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22E9F" w14:textId="77777777" w:rsidR="00E32568" w:rsidRDefault="00E3256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ACC4E" w14:textId="77777777" w:rsidR="00E32568" w:rsidRDefault="00E3256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67B85"/>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568"/>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7555</Words>
  <Characters>43066</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2023-09-27T17:53:00Z</dcterms:modified>
</cp:coreProperties>
</file>